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ԳՆ-ԷԱՃԱՊՁԲ-19/7</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գյուղատնտեսության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Հանրապետության հրապարակ կառավարական տուն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stationery /2019/</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ֆինանսների նախարարության գործառնական վարչություն 900011018737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գյուղատնտեսության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