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ՍԱԾ ԷԱՃԱՊՁԲ-18/2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Սոցիալական ապահովության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Закупка шин для автомобилей по коду SAC-EAChAPDzB-18/2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9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900011556355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9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9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Սոցիալական ապահովության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