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2019.01.21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ՖՆ ԷԱՃԾՁԲ-19/2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Приглашение по коду ՀՀ ՖՆ ԷԱՃԾՁԲ-19/2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900011018539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ֆինանսների 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