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3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ՄՍՎԲԳԿ ԷԱՃԱՊՁԲ 19/3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Մաշկաբանության և Սեռավարակաբանության բժշկագիտական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Ֆուչիկի 32,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покупка лекарств по секретному коду ՄՍՎԲԳԿ ԷԱՃԱՊՁԲ 19/3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ԱԿԲԱ-ԿՐԵԴԻՏ ԱԳՐԻԿՈԼ ԲԱՆԿ ՓԲԸ 220575140029000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Մաշկաբանության և Սեռավարակաբանության բժշկագիտական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