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ԳՈՒԴ -  ԷԱԱՊՁԲ -19-Պ</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ուռուցքաբանական դիսպանսեր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Գյումրի  Վազգեն Սարգսյան փող., 25 ա շենք</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Բժշկական պարագաների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163128117476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ուռուցքաբանական դիսպանսեր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