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ԲԷՑ-ԷԱՃԱՊՁԲ-19/01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Բարձրավոլտ էլեկտրացանցեր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 Երևան, Զոր. Անդրանիկի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поставка 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5000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«Հայբիզնեսբանկ» ՓԲԸ 1150001172630300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Բարձրավոլտ էլեկտրացանցեր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