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2019.02.13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ԼՄԱՀ-ԷԱՃԱՊՁԲ-19/4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ՀՀ Լոռու մարզ, Ալավերդու քաղաքապետարան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Զորավար Անդրանիկի 8Ա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Приобретение говяадины для нужд детских садов населенных пунктов Алаверди, Акори и Ахпата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ՀՀ Ֆինանսների նախարարության Գործառնական վարչություն 900262121107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ՀՀ Լոռու մարզ, Ալավերդու քաղաքապետարան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