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ԱԱԿ-ԷԱՃ-ԱՊՁԲ-19/6</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Ամասիայի առողջության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Շիրակի մարզ գյուղ Ամասիա փող 2 թիվ 19</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  Հայաստանբանկ Ամասիայի մ/ճ 160020005437</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Ամասիայի առողջության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