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ՍՊ-ԷԱՃ-ԱՊՁԲ 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топлива / бензин регулярный / для нужд Министерства спорта и по делам молодежи РА по коду ՍՊ-ԷԱՃ-ԱՊՁԲ-19/1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աշխատակազմի գործառնական վարչություն 900011018505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