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2018.12.13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ՊՊԾ-ԷԱՃԱՊՁԲ-1/9</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պետական պահպանության ծառայություն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Պռոշյան 1, փակուղի 20</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fuel for needs State Protection Service</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22</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ֆինանսների նախարարություն աշխատակազմի գործառնական վարչություն թիվ 1 գանձապետարան 900011004497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22</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22</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պետական պահպանության ծառայություն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