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- ԷԱՃԱՁԲ 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Бензин обычный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