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ԱԲՀ-ԷԱՃԱՊՁԲ-19-06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 Աբովյան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Բարեկամության հրապարակ,1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goods by electronic auction for the needs of Abovyan municipality in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ԿԳ 900102251098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 Աբովյան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