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ՎՕԳԿ-ԷԱՃԱՊՁԲ-14/11/18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медикаментов и химических веществ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