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01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ԿՄՀՔ-ԷԱՃԱՊՁԲ-19/03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Կոտայքի մարզ Հրազդանի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Կենտրոն , վարչական շենք</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beef.</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09:00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Հրազդանի ՏԳԲ 900122001465</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09:00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09:00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beef.</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