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2019.02.08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ՍՄԳԲԿ-ԷԱՃԱՊՁԲ-19/5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ԳՈՐԻՍԻ ԲԺՇԿԱԿԱՆ ԿԵՆՏՐՈՆ ՓԲԸ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Ք.Գորիս, Գր.Տաթևացի 31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лекарство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15:45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Արդշինբանկ ՓԲԸ 2475700530300010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15:45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15:45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ԳՈՐԻՍԻ ԲԺՇԿԱԿԱՆ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