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ԵՊԼՀ-ԷԱՃԾՁԲ-19/03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Երեւանի Վ. Բրյուսովի անվան պետական լեզվահասարակագիտական համալսարան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0002, ք. Երևան, Թումանյան 42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 услуг  для нужд фонд  “ЕГУЯС им. В. Брюсова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2500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ԱյԴԻ Բանկ  ՓԲԸ, կենտրոնի մ/ճ 11815000773000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Երեւանի Վ. Բրյուսովի անվան պետական լեզվահասարակագիտական համալսարան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