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ՇՄԳԸԲԿ-ԷԱՃԱՊՁԲ 2019-4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Վ. ԱԲԱՋՅԱՆԻ ԱՆՎԱՆ ԸՆՏԱՆԵԿԱՆ ԲԺՇԿՈՒԹՅԱՆ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ք.Գյումրի, Սարուխանյան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Gyumri's Family Medicine Center after V.Abajyan For 2019 Needs of Health and Laboratory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Հայէկոնոմբանկի Գյումրու մասնաճյուղ 163128117617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Վ. ԱԲԱՋՅԱՆԻ ԱՆՎԱՆ ԸՆՏԱՆԵԿԱՆ ԲԺՇԿՈՒԹՅԱՆ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