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ՊՊԾ-ԷԱՃԾՁԲ-1/20193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պետական պահպանության ծառայություն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Պռոշյան 1, փակուղի 20</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Acquisition of Internet services  for the needs of SPS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ֆինանսների նախարարություն աշխատակազմի գործառնական վարչություն թիվ 1 գանձապետարան 900011004497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պետական պահպանության ծառայություն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