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ԵՋԷԿ-ԷԱՃ-ԱՊՁԲ-19/15</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Երևանի Ջերմաէլեկտրակենտրոն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ք. Երևան, Արին-Բերդի 3-րդ նրբ., թիվ 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electrical equipment with the requirements of "Yerevan Thermoelectric Center" CJSC for the needs of ԵՋԷԿ-ԷԱՃ-ԱՊՁԲ-19/15</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5000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 ՓԲԸ Հ/Հ  2473600002170010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Երևանի Ջերմաէլեկտրակենտրոն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