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2019.02.13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ՍԳԼ-ԷԱՃԾՁԲ-19/08</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Սուրբ Գրիգոր Լուսավորիչ ՓԲԸ</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ՀՀ, ք. Երևան, Գյուրջյան 10</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Achievement of maintenance of hemodialysis equipment for needs of Surb Grigor Lusavorich MC</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15:00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7</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ՀայԷկոնոմ բանկ ԲԲԸ Խորհրդային1 մասնաճյուղ 163338200013</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15:00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7</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15:00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7</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Սուրբ Գրիգոր Լուսավորիչ ՓԲԸ</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