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ԱՍՀՆ-ԷԱՃԱՊՁԲ-18/67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Закупка газобаллонных систем для нужд министерства труда и социальных вопросов РА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