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2019.02.11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ԳՇԲՕԿ-ԷԱՃԱՊՁԲ-19/3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ԳՅՈՒՄՐՈՒ ՇՏԱՊ ԲՈՒԺԱԿԱՆ ՕԳՆՈՒԹՅԱՆ ԿԱՅԱՆ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ք·Գյումրի, Մազմանյան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БЕНЗИНА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1150012424410100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ԳՅՈՒՄՐՈՒ ՇՏԱՊ ԲՈՒԺԱԿԱՆ ՕԳՆՈՒԹՅԱՆ ԿԱՅԱՆ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