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канцелярских товаров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