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ՎԳԿՊ-ԷԱԱՊՁԲ-18/21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Գուգարք կենտրոնական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Բաթումի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drug purchase in 2018 Fourth Quarter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Վանաձորի մ/ճ 247170009424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Գուգարք կենտրոնական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