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2018.11.22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ԷԱՃԾՁԲ-ԱԻՆ-18/14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Закупка полиграфических полиграфических услуг для нужд МЧС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11:30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ՖՆ գործառնական վարչություն 900011001352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11:30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11:30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