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2018.10.16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ՆՏԱԴ-ԷԱՃԱՊՁԲ-12/2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“МО РА ДМТО-ЭАЧАПДЗБ-12/2”.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