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ԱԱԾ-ՏՆՏՎ-ԷԱՃ-3/18-ԿԱՀՈՒՅՔ</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furniture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