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2018.09.07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ԱՍՀՆ-ԷԱՃԾՁԲ-18/49</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աշխատանքի և սոցիալական հարցերի նախարարություն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Հանրապետության հրապարակ Կառավարական տուն 3</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Rent a car with a car, with the driver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10:00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17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աշխատակազմի գործառնական վարչություն 900011019321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10:00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17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10:00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17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աշխատանքի և սոցիալական հարցերի նախարարություն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