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ՍՄԳԲԿ-ԷԱՃԱՊՁԲ-19/2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ԳՈՐԻՍԻ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Ք.Գորիս, Գր.Տաթևացի 31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medicinal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2475700530300010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ԳՈՐԻՍԻ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