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2018.12.27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ՀԿԱԾ-ԷԱՃԾՁԲ-19/Ա-2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Հարկադիր կատարումն ապահովող ծառայություն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ՀՀ, ք. Երևան, Հալաբյան 41/ա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ՀԿԱԾ-ԷԱՃԾՁԲ-19/Ա-2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12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900013288023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12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12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Հարկադիր կատարումն ապահովող ծառայություն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