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ՇՄԳԸԲԿ-ԷԱՃԱՊՁԲ 2019-3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ԳՅՈՒՄՐՈՒ Վ. ԱԲԱՋՅԱՆԻ ԱՆՎԱՆ ԸՆՏԱՆԵԿԱՆ ԲԺՇԿՈՒԹՅԱՆ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ք.Գյումրի, Սարուխանյան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Purchase of medicines for the needs of V.Abajyan's Family Medicine Center of Gyumri CJSC 2019-3 DRUG</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Հայէկոնոմբանկի Գյումրու մասնաճյուղ 163128117617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ԳՅՈՒՄՐՈՒ Վ. ԱԲԱՋՅԱՆԻ ԱՆՎԱՆ ԸՆՏԱՆԵԿԱՆ ԲԺՇԿՈՒԹՅԱՆ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