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2018.09.25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ԻԱԱՊԿ-ԷԱՃ-ԱՊՁԲ-18/01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ԻՋԵՎԱՆԻ ԱՌՈՂՋՈՒԹՅԱՆ ԱՌԱՋՆԱՅԻՆ ՊԱՀՊԱՆՄԱՆ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Տավուշի մարզ, ք.Իջևան, Երիտասարդական փող. 2ա</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fuel for the needs of the Ijevan ICRC for the fourth quarter of 2018</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««ԱՇԲ Իջևանի մ/ճ&gt;&gt; 247610016989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ԻՋԵՎԱՆԻ ԱՌՈՂՋՈՒԹՅԱՆ ԱՌԱՋՆԱՅԻՆ ՊԱՀՊԱՆՄԱՆ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