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ԷԱՃԾՁԲ-ԱԻՆ-19/11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дезинфекционные и паразитарные услуги печатной продукции для нужд Министерства по чрезвычайным ситуациям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