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2019.02.06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ՀՀ ՊԵԿ-էԱՃԱՊՁԲ-2019/2</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«ՀՀ պետական եկամուտների կոմիտե»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ք.Երևան, Մովսես Խորենացու 3,7</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Notice on price quotation for needs State Revenue Committee of the Republic of Armenia.Code of the price quotation HH PEK-EAChAPDzB-2019/2</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10:00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8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ՖՆ աշխատակազմի գործառնական վարչություն 900005000758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10:00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10:00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«ՀՀ պետական եկամուտների կոմիտե»</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