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2019.01.30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ՆԲԿ-ԷԱՃ-ԱՊՁԲ-2019/09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ՆԻԿՈԼԱՅ ՆԱՍԻԲՅԱՆԻ ԱՆՎԱՆ ՆՈՅԵՄԲԵՐՅԱՆԻ ԲԺՇԿԱԿԱՆ ԿԵՆՏՐՈՆ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Նոյեմբերյան, Գարեգին Նժդեհի 15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NN Nasibyan Medical Center CJSC after N. Nasibyan  ՆԲԿ-ԷԱՃ-ԱՊՁԲ-2019/09  acquisition of medication by code;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09:10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220155140084000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09:10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09:10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ՆԻԿՈԼԱՅ ՆԱՍԻԲՅԱՆԻ ԱՆՎԱՆ ՆՈՅԵՄԲԵՐՅԱՆԻ ԲԺՇԿԱԿԱՆ ԿԵՆՏՐՈՆ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