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2018.10.19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ԱԲԿ19-ԷԱՃԱՊՁԲ1/1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ԱԼԱՎԵՐԴՈՒ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Լոռու մարզ, ք. Ալավերդի, Սայաթ-Նովա 20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 ЗАПРОСЕ КОТИРОВОК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Ակբա-Կրեդիտ Ագրիկոլ բանկ ՓԲԸ 220325140014000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ԱԼԱՎԵՐԴՈՒ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