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2019.02.04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ԱՍՀՆ-ԷԱՃԱՊՁԲ-19/3</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աշխատանքի և սոցիալական հարցերի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Հանրապետության հրապարակ Կառավարական տուն 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Passenger car rent, along with the driver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10:00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աշխատակազմի գործառնական վարչություն 900011019321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10:00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10:00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աշխատանքի և սոցիալական հարցերի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