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ԲՊԱԷՀ-ԷԱՃԱՊՁԲ-18/20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ԲԱՐՁՐԱՍՏԻՃԱՆ ՊԱՇՏՈՆԱՏԱՐ ԱՆՁԱՆՑ ԷԹԻԿԱՅԻ ՀԱՆՁՆԱԺՈՂՈՎԻ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Մարշալ Բաղրամյան պող· 24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Բարձրաստիճան պաշտոնատար անձանց էթիկայի հանձնաժողովի 2018թ․ կարիքների համար բենզին պրեմիում-ի ձեռքբերման հրավեր</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900011019057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ԲԱՐՁՐԱՍՏԻՃԱՆ ՊԱՇՏՈՆԱՏԱՐ ԱՆՁԱՆՑ ԷԹԻԿԱՅԻ ՀԱՆՁՆԱԺՈՂՈՎԻ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