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2018.11.12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ԷԱՃԾՁԲ-2019/1-ԵՊԲՀ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Получение телекоммуникационных услуг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11:30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7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11:30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7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11:30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7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Երևանի Մխիթար Հերացու անվան պետական բժշկական համալսարան Հիմնադրամ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