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ՀՆԱ-ԷԱՃԱՊՁԲ-18/59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tires for the needs of the Office of the President of the Republic of Armenia / ՀՆԱ-ԷԱՃԱՊՁԲ-18/59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