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ԱՆ ԷԱՃԱՊՁԲ-2019/1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առողջապահության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NEWSPAPERS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900011018885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առողջապահության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