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2018.12.19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ՄՏԲԿ-ԷԱՃԱՊՁԲ-19/7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Մեղրու տարածաշրջանային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ՀՀ, Սյունիքի մարզ, ք. Մեղրի, Գործարարներ 42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ЗАО МТБК 2019 г. приглашение на покупку медицинских инструментов 19/17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ՎՏԲ Հայաստան բանկ Մեղրիի մ/ճ 16099003354200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Մեղրու տարածաշրջանային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