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ՅԱԿ-ԷԱՃԱՊՁԲ-19/39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Ներսիսյան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Министерство Здравоохранения Республики Армения Р. Ох. Приобретение химикатов с кодом ՅԱԿ-ԷԱՃԱՊՁԲ-19/39  для нужд Гематологического центра им. Джоляна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14:45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«ՀԱՅԷԿՈՆՈՄԲԱՆԿ» Արաբկիր մասնաճյուղ 163058101383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14:45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14:45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Պրոֆ. Ռ. Օ. Յոլյանի անվան արյունաբանական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