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2018.08.02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Վ5Պ-ԷԱԱՊՁԲ-18/15-2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ՎԱՆԱՁՈՐԻ ԹԻՎ5 ՊՈԼԻԿԼԻՆԻԿԱ ՊՓԲԸ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ք.Վանաձոր, Տարոն-2, ՔՇՀ-4</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Քիմիական նյութեր</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 Կրեդիտ Ագրիկոլ բանկ Վանաձորի մ/ճ 220055140218000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ՎԱՆԱՁՈՐԻ ԹԻՎ5 ՊՈԼԻԿԼԻՆԻԿԱ ՊՓԲԸ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