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221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ՃԱԿ-ԷԱՃԱՊՁԲ-18/01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Ճամբարակ,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предметов медицинского назначения для нужд Чамбаракцкого Центра Здоровья ЗАО  с кодом ՃԱԿ-ԷԱՃԱՊՁԲ-18/01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Ճամբարակի մասնաճյուղ 16023012502500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