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ԵՔ-ԷԱՃԱՊՁԲ-19/48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ԵՔ-ԷԱՃԱՊՁԲ-19/48) по приобретение телефонов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