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ՍՄԳԲԿ-ԷԱՃԱՊՁԲ-19/3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ԳՈՐԻՍԻ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Ք.Գորիս, Գր.Տաթևացի 31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fuel</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2475700530300010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ԳՈՐԻՍԻ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