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-ԷԱՃԱՁԲ-18/6/1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 Regular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