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ԱՍՀՆ-ՊՈԱԿ-ԷԱՃԱՊՁԲ-19/1-Ա-5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Тендер по приобретению пищевых продуктов для нужд ГНО (Арарат) министерства труда и социальных вопросов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09:00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9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09:00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9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09:00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9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