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ՏԶՆՆ-ԷԱՃԱՊՁԲ-19/3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Заявление о закупке компьютерного копировального оборудования и вспомогательных материалов для нужд Министерства экономического развития и инвестиций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900013000816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